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0C4D" w:rsidRDefault="002B31D6">
      <w:pPr>
        <w:pStyle w:val="normal0"/>
        <w:jc w:val="center"/>
        <w:rPr>
          <w:b/>
        </w:rPr>
      </w:pPr>
      <w:r>
        <w:rPr>
          <w:b/>
        </w:rPr>
        <w:t>AP English Lang Plans</w:t>
      </w:r>
    </w:p>
    <w:p w14:paraId="00000002" w14:textId="77777777" w:rsidR="009B0C4D" w:rsidRDefault="002B31D6">
      <w:pPr>
        <w:pStyle w:val="normal0"/>
        <w:jc w:val="center"/>
        <w:rPr>
          <w:b/>
        </w:rPr>
      </w:pPr>
      <w:r>
        <w:rPr>
          <w:b/>
        </w:rPr>
        <w:t>Week of April 22-28</w:t>
      </w:r>
    </w:p>
    <w:p w14:paraId="00000003" w14:textId="77777777" w:rsidR="009B0C4D" w:rsidRDefault="009B0C4D">
      <w:pPr>
        <w:pStyle w:val="normal0"/>
      </w:pPr>
    </w:p>
    <w:p w14:paraId="00000004" w14:textId="77777777" w:rsidR="009B0C4D" w:rsidRDefault="002B31D6">
      <w:pPr>
        <w:pStyle w:val="normal0"/>
      </w:pPr>
      <w:r>
        <w:rPr>
          <w:b/>
        </w:rPr>
        <w:t xml:space="preserve">Assignment 1: </w:t>
      </w:r>
      <w:r>
        <w:t xml:space="preserve">College Board has developed a YouTube channel devoted to AP classes, and every day they post a lesson taught by an AP teacher.  For this week, your assignment is to watch three of the YouTube videos and submit a reflection to me for each.  That’s it--just watch a 30-minute video and send me (via email or Teams) a reflection of the video.  What did you learn from the video?  What questions do you have after watching it?  How did it help prepare you for the AP exam?  What other preparation do you need at this point?  </w:t>
      </w:r>
    </w:p>
    <w:p w14:paraId="00000005" w14:textId="77777777" w:rsidR="009B0C4D" w:rsidRDefault="009B0C4D">
      <w:pPr>
        <w:pStyle w:val="normal0"/>
      </w:pPr>
    </w:p>
    <w:p w14:paraId="00000006" w14:textId="77777777" w:rsidR="009B0C4D" w:rsidRDefault="002B31D6">
      <w:pPr>
        <w:pStyle w:val="normal0"/>
      </w:pPr>
      <w:r>
        <w:t>Video 1: Identify Rhetorical Situation in Pre 20th Century Text (3/25)</w:t>
      </w:r>
    </w:p>
    <w:p w14:paraId="00000007" w14:textId="77777777" w:rsidR="009B0C4D" w:rsidRDefault="00672DF2">
      <w:pPr>
        <w:pStyle w:val="normal0"/>
      </w:pPr>
      <w:hyperlink r:id="rId5">
        <w:r w:rsidR="002B31D6">
          <w:rPr>
            <w:color w:val="1155CC"/>
            <w:u w:val="single"/>
          </w:rPr>
          <w:t>https://www.youtube.com/watch?v=v_B5RdauS0w&amp;list=PLoGgviqq4845w6_VxQLtAmVypmSMtTd0r</w:t>
        </w:r>
      </w:hyperlink>
    </w:p>
    <w:p w14:paraId="00000008" w14:textId="77777777" w:rsidR="009B0C4D" w:rsidRDefault="009B0C4D">
      <w:pPr>
        <w:pStyle w:val="normal0"/>
      </w:pPr>
    </w:p>
    <w:p w14:paraId="00000009" w14:textId="77777777" w:rsidR="009B0C4D" w:rsidRDefault="002B31D6">
      <w:pPr>
        <w:pStyle w:val="normal0"/>
      </w:pPr>
      <w:r>
        <w:t>Video 2: How Argument Demonstrates Understanding of Audience Beliefs, Value, or Needs (word choice and syntax) (3/26)</w:t>
      </w:r>
    </w:p>
    <w:p w14:paraId="0000000A" w14:textId="77777777" w:rsidR="009B0C4D" w:rsidRDefault="00672DF2">
      <w:pPr>
        <w:pStyle w:val="normal0"/>
      </w:pPr>
      <w:hyperlink r:id="rId6">
        <w:r w:rsidR="002B31D6">
          <w:rPr>
            <w:color w:val="1155CC"/>
            <w:u w:val="single"/>
          </w:rPr>
          <w:t>https://www.youtube.com/watch?v=uRoFFrPFJEg&amp;list=PLoGgviqq4845w6_VxQLtAmVypmSMtTd0r&amp;index=2</w:t>
        </w:r>
      </w:hyperlink>
    </w:p>
    <w:p w14:paraId="0000000B" w14:textId="77777777" w:rsidR="009B0C4D" w:rsidRDefault="009B0C4D">
      <w:pPr>
        <w:pStyle w:val="normal0"/>
      </w:pPr>
    </w:p>
    <w:p w14:paraId="0000000C" w14:textId="77777777" w:rsidR="009B0C4D" w:rsidRDefault="002B31D6">
      <w:pPr>
        <w:pStyle w:val="normal0"/>
      </w:pPr>
      <w:r>
        <w:t>Video 3: How Argument Demonstrates Understanding of Audience Beliefs, Value, or Needs (student sample) (3/27)</w:t>
      </w:r>
    </w:p>
    <w:p w14:paraId="0000000D" w14:textId="77777777" w:rsidR="009B0C4D" w:rsidRDefault="00672DF2">
      <w:pPr>
        <w:pStyle w:val="normal0"/>
      </w:pPr>
      <w:hyperlink r:id="rId7">
        <w:r w:rsidR="002B31D6">
          <w:rPr>
            <w:color w:val="1155CC"/>
            <w:u w:val="single"/>
          </w:rPr>
          <w:t>https://www.youtube.com/watch?v=Nj8yEXpCKR8&amp;list=PLoGgviqq4845w6_VxQLtAmVypmSMtTd0r&amp;index=3</w:t>
        </w:r>
      </w:hyperlink>
    </w:p>
    <w:p w14:paraId="0000000E" w14:textId="77777777" w:rsidR="009B0C4D" w:rsidRDefault="009B0C4D">
      <w:pPr>
        <w:pStyle w:val="normal0"/>
      </w:pPr>
    </w:p>
    <w:p w14:paraId="0000000F" w14:textId="77777777" w:rsidR="009B0C4D" w:rsidRDefault="002B31D6">
      <w:pPr>
        <w:pStyle w:val="normal0"/>
      </w:pPr>
      <w:r>
        <w:t xml:space="preserve">I know you will want to skip these videos.  However, there is knowledge to be gained from simulating a classroom setting.  These videos have an AP teacher leading a lesson, and the videos are endorsed by College Board.  Please don’t skip this assignment! </w:t>
      </w:r>
    </w:p>
    <w:p w14:paraId="00000010" w14:textId="77777777" w:rsidR="009B0C4D" w:rsidRDefault="009B0C4D">
      <w:pPr>
        <w:pStyle w:val="normal0"/>
      </w:pPr>
    </w:p>
    <w:p w14:paraId="00000011" w14:textId="46A2D27B" w:rsidR="009B0C4D" w:rsidRDefault="002B31D6">
      <w:pPr>
        <w:pStyle w:val="normal0"/>
      </w:pPr>
      <w:r>
        <w:rPr>
          <w:b/>
        </w:rPr>
        <w:t xml:space="preserve">Assignment 2: </w:t>
      </w:r>
      <w:r>
        <w:t xml:space="preserve">Using what you have learned from the videos, compose a rhetorical analysis that I have assigned on AP Classroom.  When you submit the essay, I will provide feedback.  You guys have one rhetorical analysis as the AP exam this year--meaning college credit for the course will depend on your score on one rhetorical analysis.  It is imperative that you practice writing these essays!  </w:t>
      </w:r>
      <w:r w:rsidR="00672DF2">
        <w:t>The assignment on AP classroom is called Rhetorical Analysis 4/28.</w:t>
      </w:r>
      <w:bookmarkStart w:id="0" w:name="_GoBack"/>
      <w:bookmarkEnd w:id="0"/>
    </w:p>
    <w:p w14:paraId="00000012" w14:textId="77777777" w:rsidR="009B0C4D" w:rsidRDefault="009B0C4D">
      <w:pPr>
        <w:pStyle w:val="normal0"/>
      </w:pPr>
    </w:p>
    <w:p w14:paraId="00000013" w14:textId="77777777" w:rsidR="009B0C4D" w:rsidRDefault="002B31D6">
      <w:pPr>
        <w:pStyle w:val="normal0"/>
        <w:rPr>
          <w:b/>
        </w:rPr>
      </w:pPr>
      <w:r>
        <w:rPr>
          <w:b/>
        </w:rPr>
        <w:t xml:space="preserve">To recap the week, I recommend you watch one video and reflect on it Wednesday, Thursday, and Friday.  Then, that leaves you Monday and Tuesday to compose the rhetorical analysis on AP classroom.  </w:t>
      </w:r>
    </w:p>
    <w:p w14:paraId="00000014" w14:textId="77777777" w:rsidR="009B0C4D" w:rsidRDefault="009B0C4D">
      <w:pPr>
        <w:pStyle w:val="normal0"/>
      </w:pPr>
    </w:p>
    <w:p w14:paraId="00000015" w14:textId="77777777" w:rsidR="009B0C4D" w:rsidRDefault="002B31D6">
      <w:pPr>
        <w:pStyle w:val="normal0"/>
      </w:pPr>
      <w:r>
        <w:t xml:space="preserve">I plan to schedule an optional Zoom call later this week to answer any questions about the changes to the exam, the format of the exam, and any other questions you have at this point about rhetoric or the class in general.  I will send that information in Remind.  </w:t>
      </w:r>
    </w:p>
    <w:p w14:paraId="00000016" w14:textId="77777777" w:rsidR="009B0C4D" w:rsidRDefault="009B0C4D">
      <w:pPr>
        <w:pStyle w:val="normal0"/>
      </w:pPr>
    </w:p>
    <w:p w14:paraId="00000017" w14:textId="77777777" w:rsidR="009B0C4D" w:rsidRDefault="009B0C4D">
      <w:pPr>
        <w:pStyle w:val="normal0"/>
      </w:pPr>
    </w:p>
    <w:p w14:paraId="00000018" w14:textId="77777777" w:rsidR="009B0C4D" w:rsidRDefault="009B0C4D">
      <w:pPr>
        <w:pStyle w:val="normal0"/>
      </w:pPr>
    </w:p>
    <w:sectPr w:rsidR="009B0C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grammar="clean"/>
  <w:defaultTabStop w:val="720"/>
  <w:characterSpacingControl w:val="doNotCompress"/>
  <w:compat>
    <w:compatSetting w:name="compatibilityMode" w:uri="http://schemas.microsoft.com/office/word" w:val="14"/>
  </w:compat>
  <w:rsids>
    <w:rsidRoot w:val="009B0C4D"/>
    <w:rsid w:val="002B31D6"/>
    <w:rsid w:val="00672DF2"/>
    <w:rsid w:val="009B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_B5RdauS0w&amp;list=PLoGgviqq4845w6_VxQLtAmVypmSMtTd0r" TargetMode="External"/><Relationship Id="rId6" Type="http://schemas.openxmlformats.org/officeDocument/2006/relationships/hyperlink" Target="https://www.youtube.com/watch?v=uRoFFrPFJEg&amp;list=PLoGgviqq4845w6_VxQLtAmVypmSMtTd0r&amp;index=2" TargetMode="External"/><Relationship Id="rId7" Type="http://schemas.openxmlformats.org/officeDocument/2006/relationships/hyperlink" Target="https://www.youtube.com/watch?v=Nj8yEXpCKR8&amp;list=PLoGgviqq4845w6_VxQLtAmVypmSMtTd0r&amp;index=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Macintosh Word</Application>
  <DocSecurity>0</DocSecurity>
  <Lines>18</Lines>
  <Paragraphs>5</Paragraphs>
  <ScaleCrop>false</ScaleCrop>
  <Company>DCHS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Ruff</cp:lastModifiedBy>
  <cp:revision>3</cp:revision>
  <dcterms:created xsi:type="dcterms:W3CDTF">2020-04-19T23:49:00Z</dcterms:created>
  <dcterms:modified xsi:type="dcterms:W3CDTF">2020-04-22T01:07:00Z</dcterms:modified>
</cp:coreProperties>
</file>