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BEE" w:rsidRPr="0001780E" w:rsidRDefault="0001780E" w:rsidP="0001780E">
      <w:pPr>
        <w:jc w:val="center"/>
        <w:rPr>
          <w:b/>
        </w:rPr>
      </w:pPr>
      <w:r w:rsidRPr="0001780E">
        <w:rPr>
          <w:b/>
        </w:rPr>
        <w:t>AP English Lang plans for April 1-7</w:t>
      </w:r>
    </w:p>
    <w:p w:rsidR="0001780E" w:rsidRDefault="0001780E"/>
    <w:p w:rsidR="0001780E" w:rsidRDefault="0001780E">
      <w:r>
        <w:t xml:space="preserve">This week we will learn about the Transcendentalism era in American literature.  We will read and analyze works written with Transcendentalist ideals then argue their claims.  The suggested timing of work is listed below.  All assignments are in Teams in the Files section in the Transcendentalism folder.  Links are also on my school website, but the Teams files are easier to access.  </w:t>
      </w:r>
    </w:p>
    <w:p w:rsidR="0001780E" w:rsidRDefault="0001780E"/>
    <w:p w:rsidR="0001780E" w:rsidRDefault="0001780E">
      <w:r>
        <w:t>This week includes assertion journals.  These are responses that easily capture your understanding of the text.  Briefly analyze the rhetoric of the text (think about what the writer says and how he says it).  Then choose one claim/quote/statement from the text, copy it in your journal, and either defend or challenge the writer’s beliefs in a few sentences with your own claim, evidence, and commentary.  You can submit assertion journals individually or all together through Teams</w:t>
      </w:r>
      <w:r w:rsidR="00F54AEE">
        <w:t xml:space="preserve"> (as a chat or post)</w:t>
      </w:r>
      <w:r>
        <w:t xml:space="preserve"> or by email (</w:t>
      </w:r>
      <w:hyperlink r:id="rId6" w:history="1">
        <w:r w:rsidRPr="00282B3E">
          <w:rPr>
            <w:rStyle w:val="Hyperlink"/>
          </w:rPr>
          <w:t>mary.ruff@dcsms.org</w:t>
        </w:r>
      </w:hyperlink>
      <w:r>
        <w:t xml:space="preserve">).  </w:t>
      </w:r>
      <w:bookmarkStart w:id="0" w:name="_GoBack"/>
      <w:bookmarkEnd w:id="0"/>
    </w:p>
    <w:p w:rsidR="0001780E" w:rsidRDefault="0001780E"/>
    <w:p w:rsidR="0001780E" w:rsidRDefault="0001780E">
      <w:r>
        <w:t>Every text assigned this week is linked on Teams in the Transcendentalism folder (under Files) and on my school website.</w:t>
      </w:r>
    </w:p>
    <w:p w:rsidR="0001780E" w:rsidRPr="00F54AEE" w:rsidRDefault="0001780E">
      <w:pPr>
        <w:rPr>
          <w:b/>
        </w:rPr>
      </w:pPr>
    </w:p>
    <w:p w:rsidR="0001780E" w:rsidRPr="00F54AEE" w:rsidRDefault="0001780E">
      <w:pPr>
        <w:rPr>
          <w:b/>
        </w:rPr>
      </w:pPr>
      <w:r w:rsidRPr="00F54AEE">
        <w:rPr>
          <w:b/>
        </w:rPr>
        <w:t>Wednesday, April 1</w:t>
      </w:r>
    </w:p>
    <w:p w:rsidR="0001780E" w:rsidRDefault="0001780E">
      <w:r>
        <w:t>View the introductory PowerPoint and video for Transcendentalism</w:t>
      </w:r>
    </w:p>
    <w:p w:rsidR="0001780E" w:rsidRDefault="0001780E">
      <w:r>
        <w:t>Read the excerpt from “Self Reliance” and complete an assertion journal</w:t>
      </w:r>
    </w:p>
    <w:p w:rsidR="0001780E" w:rsidRDefault="0001780E"/>
    <w:p w:rsidR="0001780E" w:rsidRPr="00F54AEE" w:rsidRDefault="0001780E">
      <w:pPr>
        <w:rPr>
          <w:b/>
        </w:rPr>
      </w:pPr>
      <w:r w:rsidRPr="00F54AEE">
        <w:rPr>
          <w:b/>
        </w:rPr>
        <w:t>Thursday, April 2</w:t>
      </w:r>
    </w:p>
    <w:p w:rsidR="0001780E" w:rsidRDefault="0001780E">
      <w:r>
        <w:t>Read the excerpts from “Nature” and “Walden” and complete an assertion journal for each</w:t>
      </w:r>
    </w:p>
    <w:p w:rsidR="0001780E" w:rsidRDefault="0001780E"/>
    <w:p w:rsidR="0001780E" w:rsidRPr="00F54AEE" w:rsidRDefault="0001780E">
      <w:pPr>
        <w:rPr>
          <w:b/>
        </w:rPr>
      </w:pPr>
      <w:r w:rsidRPr="00F54AEE">
        <w:rPr>
          <w:b/>
        </w:rPr>
        <w:t>Friday, April 3</w:t>
      </w:r>
    </w:p>
    <w:p w:rsidR="0001780E" w:rsidRDefault="0001780E">
      <w:r>
        <w:t>Read the excerpt from “Civil Disobedience” and complete an assertion journal</w:t>
      </w:r>
    </w:p>
    <w:p w:rsidR="0001780E" w:rsidRDefault="0001780E"/>
    <w:p w:rsidR="0001780E" w:rsidRPr="00F54AEE" w:rsidRDefault="0001780E">
      <w:pPr>
        <w:rPr>
          <w:b/>
        </w:rPr>
      </w:pPr>
      <w:r w:rsidRPr="00F54AEE">
        <w:rPr>
          <w:b/>
        </w:rPr>
        <w:t>Monday, April 6</w:t>
      </w:r>
    </w:p>
    <w:p w:rsidR="0001780E" w:rsidRDefault="0001780E">
      <w:r>
        <w:t>Read the introduction to Into the Wild and complete an assertion journal</w:t>
      </w:r>
    </w:p>
    <w:p w:rsidR="0001780E" w:rsidRDefault="0001780E">
      <w:r>
        <w:t xml:space="preserve">Watch the </w:t>
      </w:r>
      <w:proofErr w:type="spellStart"/>
      <w:r>
        <w:t>TEDTalk</w:t>
      </w:r>
      <w:proofErr w:type="spellEnd"/>
      <w:r>
        <w:t xml:space="preserve"> </w:t>
      </w:r>
      <w:proofErr w:type="spellStart"/>
      <w:r>
        <w:t>byAlex</w:t>
      </w:r>
      <w:proofErr w:type="spellEnd"/>
      <w:r>
        <w:t xml:space="preserve"> </w:t>
      </w:r>
      <w:proofErr w:type="spellStart"/>
      <w:r>
        <w:t>Honnold</w:t>
      </w:r>
      <w:proofErr w:type="spellEnd"/>
      <w:r>
        <w:t xml:space="preserve"> “How I Climbed a 3,000 Foot Vertical” and either complete a SPACECAT or an assertion journal</w:t>
      </w:r>
    </w:p>
    <w:p w:rsidR="0001780E" w:rsidRDefault="0001780E"/>
    <w:p w:rsidR="0001780E" w:rsidRPr="00F54AEE" w:rsidRDefault="0001780E">
      <w:pPr>
        <w:rPr>
          <w:b/>
        </w:rPr>
      </w:pPr>
      <w:r w:rsidRPr="00F54AEE">
        <w:rPr>
          <w:b/>
        </w:rPr>
        <w:t>Tuesday, April 7</w:t>
      </w:r>
    </w:p>
    <w:p w:rsidR="0001780E" w:rsidRDefault="0001780E">
      <w:r>
        <w:t xml:space="preserve">Complete FRQ from progress check 6 on AP Classroom.  This is a synthesis that relates to the idea of living “off the grid” and ties in with everything we have read in this unit.  </w:t>
      </w:r>
    </w:p>
    <w:p w:rsidR="00F54AEE" w:rsidRDefault="00F54AEE"/>
    <w:p w:rsidR="00F54AEE" w:rsidRDefault="00F54AEE">
      <w:r w:rsidRPr="00F54AEE">
        <w:rPr>
          <w:b/>
        </w:rPr>
        <w:t>Other activities:</w:t>
      </w:r>
      <w:r>
        <w:t xml:space="preserve">  If you are enjoying the ideas in these readings, I encourage you to view these other resources:</w:t>
      </w:r>
    </w:p>
    <w:p w:rsidR="00F54AEE" w:rsidRDefault="00F54AEE" w:rsidP="00F54AEE">
      <w:pPr>
        <w:pStyle w:val="ListParagraph"/>
        <w:numPr>
          <w:ilvl w:val="0"/>
          <w:numId w:val="1"/>
        </w:numPr>
      </w:pPr>
      <w:r>
        <w:t xml:space="preserve">View the documentary Free Solo that National Geographic created for Alex </w:t>
      </w:r>
      <w:proofErr w:type="spellStart"/>
      <w:r>
        <w:t>Honnold’s</w:t>
      </w:r>
      <w:proofErr w:type="spellEnd"/>
      <w:r>
        <w:t xml:space="preserve"> climb</w:t>
      </w:r>
      <w:proofErr w:type="gramStart"/>
      <w:r>
        <w:t>..</w:t>
      </w:r>
      <w:proofErr w:type="gramEnd"/>
      <w:r>
        <w:t xml:space="preserve">  This documentary won an Oscar and is riveting.  </w:t>
      </w:r>
    </w:p>
    <w:p w:rsidR="00F54AEE" w:rsidRDefault="00F54AEE" w:rsidP="00F54AEE">
      <w:pPr>
        <w:pStyle w:val="ListParagraph"/>
        <w:numPr>
          <w:ilvl w:val="0"/>
          <w:numId w:val="1"/>
        </w:numPr>
      </w:pPr>
      <w:r>
        <w:lastRenderedPageBreak/>
        <w:t xml:space="preserve">Listen to the audiobook of or read the book Into the Wild by Jon </w:t>
      </w:r>
      <w:proofErr w:type="spellStart"/>
      <w:r>
        <w:t>Krakauer</w:t>
      </w:r>
      <w:proofErr w:type="spellEnd"/>
      <w:r>
        <w:t>.  This is from the 1990s but definitely contains transcendentalist ideals.</w:t>
      </w:r>
    </w:p>
    <w:p w:rsidR="00F54AEE" w:rsidRDefault="00F54AEE" w:rsidP="00F54AEE">
      <w:pPr>
        <w:pStyle w:val="ListParagraph"/>
        <w:numPr>
          <w:ilvl w:val="0"/>
          <w:numId w:val="1"/>
        </w:numPr>
      </w:pPr>
      <w:r>
        <w:t>Watch the movie Into the Wild based on the book.  This movie is rated R, but it is true to the book and contains transcendentalist ideals.</w:t>
      </w:r>
    </w:p>
    <w:p w:rsidR="00F54AEE" w:rsidRDefault="00F54AEE" w:rsidP="00F54AEE">
      <w:pPr>
        <w:pStyle w:val="ListParagraph"/>
        <w:numPr>
          <w:ilvl w:val="0"/>
          <w:numId w:val="1"/>
        </w:numPr>
      </w:pPr>
      <w:r>
        <w:t>Read poetry by Walt Whitman, a writer during the transcendentalist era.</w:t>
      </w:r>
    </w:p>
    <w:sectPr w:rsidR="00F54AEE" w:rsidSect="00424B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238B7"/>
    <w:multiLevelType w:val="hybridMultilevel"/>
    <w:tmpl w:val="F8FE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80E"/>
    <w:rsid w:val="0001780E"/>
    <w:rsid w:val="00424BEE"/>
    <w:rsid w:val="00F54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B274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80E"/>
    <w:rPr>
      <w:color w:val="0000FF" w:themeColor="hyperlink"/>
      <w:u w:val="single"/>
    </w:rPr>
  </w:style>
  <w:style w:type="paragraph" w:styleId="ListParagraph">
    <w:name w:val="List Paragraph"/>
    <w:basedOn w:val="Normal"/>
    <w:uiPriority w:val="34"/>
    <w:qFormat/>
    <w:rsid w:val="00F54AE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80E"/>
    <w:rPr>
      <w:color w:val="0000FF" w:themeColor="hyperlink"/>
      <w:u w:val="single"/>
    </w:rPr>
  </w:style>
  <w:style w:type="paragraph" w:styleId="ListParagraph">
    <w:name w:val="List Paragraph"/>
    <w:basedOn w:val="Normal"/>
    <w:uiPriority w:val="34"/>
    <w:qFormat/>
    <w:rsid w:val="00F54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ary.ruff@dcsm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376</Words>
  <Characters>2145</Characters>
  <Application>Microsoft Macintosh Word</Application>
  <DocSecurity>0</DocSecurity>
  <Lines>17</Lines>
  <Paragraphs>5</Paragraphs>
  <ScaleCrop>false</ScaleCrop>
  <Company>DCHS</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Ruff</dc:creator>
  <cp:keywords/>
  <dc:description/>
  <cp:lastModifiedBy>Mary Ruff</cp:lastModifiedBy>
  <cp:revision>1</cp:revision>
  <dcterms:created xsi:type="dcterms:W3CDTF">2020-03-31T13:46:00Z</dcterms:created>
  <dcterms:modified xsi:type="dcterms:W3CDTF">2020-03-31T15:12:00Z</dcterms:modified>
</cp:coreProperties>
</file>